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153D688E" w:rsidR="003B092D" w:rsidRDefault="00AA5D89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C000"/>
        </w:rPr>
      </w:pPr>
      <w:r w:rsidRPr="00AA5D8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Стол для рисования песком </w:t>
      </w:r>
      <w:proofErr w:type="spellStart"/>
      <w:r w:rsidRPr="00AA5D8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Мини+ВК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(400х600 мм)</w:t>
      </w:r>
      <w:r w:rsidR="00F4499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0B242635" w14:textId="77777777" w:rsidR="00F07CA2" w:rsidRPr="003B092D" w:rsidRDefault="00F07CA2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</w:p>
    <w:p w14:paraId="4AA14AEB" w14:textId="3E1B4D8E" w:rsidR="00F07CA2" w:rsidRPr="00AA5D89" w:rsidRDefault="00D3551F" w:rsidP="003B092D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hyperlink r:id="rId7" w:history="1">
        <w:r w:rsidR="00AA5D89" w:rsidRPr="00AA5D89">
          <w:rPr>
            <w:rStyle w:val="af8"/>
            <w:rFonts w:ascii="Times New Roman" w:hAnsi="Times New Roman" w:cs="Times New Roman"/>
            <w:b/>
            <w:bCs/>
            <w:sz w:val="24"/>
            <w:szCs w:val="32"/>
          </w:rPr>
          <w:t>https://xn--b1ajcbigm2l.xn--p1acf/razvivayuschie_stem_stoli/risovanie-peskom/stol-dlya-risovaniya-peskom-minivk-400x600-mm</w:t>
        </w:r>
      </w:hyperlink>
    </w:p>
    <w:p w14:paraId="5DC65FF0" w14:textId="77777777" w:rsidR="00AA5D89" w:rsidRPr="003B092D" w:rsidRDefault="00AA5D89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E371A" w:rsidRPr="003B092D" w14:paraId="6A71D9E3" w14:textId="77777777" w:rsidTr="008A07ED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224CB8" w14:textId="77777777" w:rsidR="003E371A" w:rsidRDefault="003E371A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BC24AC9" w14:textId="0CAA6CF3" w:rsidR="003E371A" w:rsidRPr="003B092D" w:rsidRDefault="003E371A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07A60" w14:textId="41978BD3" w:rsidR="003E371A" w:rsidRDefault="003E371A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A5D89">
              <w:rPr>
                <w:rFonts w:ascii="Times New Roman" w:hAnsi="Times New Roman" w:cs="Times New Roman"/>
                <w:color w:val="000000"/>
                <w:szCs w:val="18"/>
              </w:rPr>
              <w:t xml:space="preserve">Стол для рисования песком </w:t>
            </w:r>
            <w:proofErr w:type="spellStart"/>
            <w:r w:rsidRPr="00AA5D89">
              <w:rPr>
                <w:rFonts w:ascii="Times New Roman" w:hAnsi="Times New Roman" w:cs="Times New Roman"/>
                <w:color w:val="000000"/>
                <w:szCs w:val="18"/>
              </w:rPr>
              <w:t>Мини+ВК</w:t>
            </w:r>
            <w:proofErr w:type="spellEnd"/>
            <w:r w:rsidRPr="00AA5D89">
              <w:rPr>
                <w:rFonts w:ascii="Times New Roman" w:hAnsi="Times New Roman" w:cs="Times New Roman"/>
                <w:color w:val="000000"/>
                <w:szCs w:val="18"/>
              </w:rPr>
              <w:t xml:space="preserve"> (400х600 мм)</w:t>
            </w:r>
          </w:p>
          <w:p w14:paraId="6DDBE8BA" w14:textId="77777777" w:rsidR="003E371A" w:rsidRDefault="003E371A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E371A" w:rsidRPr="004E37CC" w:rsidRDefault="003E371A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E371A" w:rsidRDefault="003E371A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3E371A" w:rsidRPr="004E37CC" w:rsidRDefault="003E371A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3E371A" w:rsidRPr="003B092D" w:rsidRDefault="003E371A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7C08ED07" w:rsidR="003E371A" w:rsidRPr="003B092D" w:rsidRDefault="003E371A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D7A26CA" wp14:editId="41D18226">
                  <wp:extent cx="899960" cy="781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9" r="11222" b="4001"/>
                          <a:stretch/>
                        </pic:blipFill>
                        <pic:spPr bwMode="auto">
                          <a:xfrm>
                            <a:off x="0" y="0"/>
                            <a:ext cx="908609" cy="788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E371A" w:rsidRPr="00506E3F" w:rsidRDefault="003E371A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E371A" w:rsidRPr="00506E3F" w:rsidRDefault="003E371A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DCCC635" w:rsidR="003E371A" w:rsidRPr="00506E3F" w:rsidRDefault="003E371A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E371A" w:rsidRPr="00506E3F" w:rsidRDefault="003E371A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E371A" w:rsidRPr="00506E3F" w:rsidRDefault="003E371A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E371A" w:rsidRPr="003B092D" w14:paraId="222DCC30" w14:textId="77777777" w:rsidTr="008A07ED">
        <w:trPr>
          <w:trHeight w:val="18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E371A" w:rsidRPr="003B092D" w:rsidRDefault="003E371A" w:rsidP="0087163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E371A" w:rsidRPr="003B092D" w:rsidRDefault="003E371A" w:rsidP="0087163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E371A" w:rsidRPr="00506E3F" w:rsidRDefault="003E371A" w:rsidP="0087163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09805B1" w:rsidR="003E371A" w:rsidRPr="00506E3F" w:rsidRDefault="003E371A" w:rsidP="0087163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Описание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301D496C" w:rsidR="003E371A" w:rsidRPr="0008403A" w:rsidRDefault="003E371A" w:rsidP="0087163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Световой стол для рисования песком с цветной подсветкой оснащен яркой подсветкой, в комплекте со столом идет набор инструментов, песок и пульт управления, верхнее покрытие стола из органического стекла.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E371A" w:rsidRPr="00506E3F" w:rsidRDefault="003E371A" w:rsidP="0087163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E371A" w:rsidRPr="00506E3F" w:rsidRDefault="003E371A" w:rsidP="0087163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E371A" w:rsidRPr="003B092D" w14:paraId="59ADF7E1" w14:textId="77777777" w:rsidTr="008A07ED">
        <w:trPr>
          <w:trHeight w:val="279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E371A" w:rsidRPr="003B092D" w:rsidRDefault="003E371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E371A" w:rsidRPr="003B092D" w:rsidRDefault="003E371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E371A" w:rsidRPr="00506E3F" w:rsidRDefault="003E371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E371A" w:rsidRPr="00506E3F" w:rsidRDefault="003E371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662C9641" w:rsidR="003E371A" w:rsidRPr="003E371A" w:rsidRDefault="003E371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Столешница из оргстекла с бортиками, ножки, набор инструментов для рисования песком, песок, пульт управления, игра «Говорящий магнит».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E371A" w:rsidRPr="00506E3F" w:rsidRDefault="003E371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E371A" w:rsidRPr="00506E3F" w:rsidRDefault="003E371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E371A" w:rsidRPr="003B092D" w14:paraId="286D3C87" w14:textId="77777777" w:rsidTr="008A07ED">
        <w:trPr>
          <w:trHeight w:val="279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3E371A" w:rsidRPr="003B092D" w:rsidRDefault="003E371A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3E371A" w:rsidRPr="003B092D" w:rsidRDefault="003E371A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67DE064" w:rsidR="003E371A" w:rsidRPr="00506E3F" w:rsidRDefault="003E371A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5720C31C" w:rsidR="003E371A" w:rsidRPr="00506E3F" w:rsidRDefault="003E371A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77711D8E" w:rsidR="003E371A" w:rsidRPr="00506E3F" w:rsidRDefault="003E371A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Массив сосны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3E371A" w:rsidRPr="00506E3F" w:rsidRDefault="003E371A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914D4D7" w:rsidR="003E371A" w:rsidRPr="00506E3F" w:rsidRDefault="003E371A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E371A" w:rsidRPr="003B092D" w14:paraId="5023F9C3" w14:textId="77777777" w:rsidTr="008A07ED">
        <w:trPr>
          <w:trHeight w:val="279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3E371A" w:rsidRPr="003B092D" w:rsidRDefault="003E371A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3E371A" w:rsidRPr="003B092D" w:rsidRDefault="003E371A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98D7215" w:rsidR="003E371A" w:rsidRPr="00506E3F" w:rsidRDefault="003E371A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1EE9E7A9" w:rsidR="003E371A" w:rsidRPr="00506E3F" w:rsidRDefault="003E371A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56B94782" w:rsidR="003E371A" w:rsidRPr="00506E3F" w:rsidRDefault="003E371A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7F64CF9C" w:rsidR="003E371A" w:rsidRPr="00506E3F" w:rsidRDefault="003E371A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3E371A" w:rsidRPr="00506E3F" w:rsidRDefault="003E371A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E371A" w:rsidRPr="003B092D" w14:paraId="7910DF7C" w14:textId="77777777" w:rsidTr="008A07ED">
        <w:trPr>
          <w:trHeight w:val="279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3E371A" w:rsidRPr="003B092D" w:rsidRDefault="003E371A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3E371A" w:rsidRPr="003B092D" w:rsidRDefault="003E371A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6C71F78" w:rsidR="003E371A" w:rsidRPr="00506E3F" w:rsidRDefault="003E371A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7C650297" w:rsidR="003E371A" w:rsidRPr="00506E3F" w:rsidRDefault="003E371A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45643C86" w:rsidR="003E371A" w:rsidRPr="00506E3F" w:rsidRDefault="003E371A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Н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е имеет шероховатостей и заусенцев, углы закруглены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3E371A" w:rsidRPr="00506E3F" w:rsidRDefault="003E371A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0FB20FC" w:rsidR="003E371A" w:rsidRPr="00506E3F" w:rsidRDefault="003E371A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E371A" w:rsidRPr="003B092D" w14:paraId="1F8A1810" w14:textId="77777777" w:rsidTr="008A07ED">
        <w:trPr>
          <w:trHeight w:val="29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3E371A" w:rsidRPr="003B092D" w:rsidRDefault="003E371A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3E371A" w:rsidRPr="003B092D" w:rsidRDefault="003E371A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3E371A" w:rsidRPr="00506E3F" w:rsidRDefault="003E371A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238BAB2F" w:rsidR="003E371A" w:rsidRPr="00506E3F" w:rsidRDefault="003E371A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длина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417AEC06" w:rsidR="003E371A" w:rsidRPr="0097032F" w:rsidRDefault="003E371A" w:rsidP="00F4499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3E371A" w:rsidRPr="00506E3F" w:rsidRDefault="003E371A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3E371A" w:rsidRPr="00506E3F" w:rsidRDefault="003E371A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E371A" w:rsidRPr="003B092D" w14:paraId="244A79BA" w14:textId="77777777" w:rsidTr="008A07ED">
        <w:trPr>
          <w:trHeight w:val="29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4C31D" w14:textId="77777777" w:rsidR="003E371A" w:rsidRPr="003B092D" w:rsidRDefault="003E371A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E0CD3" w14:textId="77777777" w:rsidR="003E371A" w:rsidRPr="003B092D" w:rsidRDefault="003E371A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39A" w14:textId="6B495B11" w:rsidR="003E371A" w:rsidRPr="00506E3F" w:rsidRDefault="003E371A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D038" w14:textId="1ED6DF28" w:rsidR="003E371A" w:rsidRPr="00506E3F" w:rsidRDefault="003E371A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ширина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D3CE" w14:textId="70AE0600" w:rsidR="003E371A" w:rsidRPr="0097032F" w:rsidRDefault="003E371A" w:rsidP="00F4499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90C" w14:textId="50A6CF80" w:rsidR="003E371A" w:rsidRPr="00506E3F" w:rsidRDefault="003E371A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2893" w14:textId="77777777" w:rsidR="003E371A" w:rsidRPr="00506E3F" w:rsidRDefault="003E371A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E371A" w:rsidRPr="003B092D" w14:paraId="40262BBA" w14:textId="77777777" w:rsidTr="008A07ED">
        <w:trPr>
          <w:trHeight w:val="29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71013" w14:textId="77777777" w:rsidR="003E371A" w:rsidRPr="003B092D" w:rsidRDefault="003E371A" w:rsidP="00AA5D8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06751" w14:textId="77777777" w:rsidR="003E371A" w:rsidRPr="003B092D" w:rsidRDefault="003E371A" w:rsidP="00AA5D8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7407" w14:textId="64337839" w:rsidR="003E371A" w:rsidRPr="00506E3F" w:rsidRDefault="003E371A" w:rsidP="00AA5D89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2189" w14:textId="6065B9C5" w:rsidR="003E371A" w:rsidRPr="00506E3F" w:rsidRDefault="003E371A" w:rsidP="00AA5D89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Регулируемая высота телескопических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5B50" w14:textId="7B3CFE31" w:rsidR="003E371A" w:rsidRPr="0097032F" w:rsidRDefault="003E371A" w:rsidP="00AA5D8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DE08" w14:textId="77777777" w:rsidR="003E371A" w:rsidRPr="00506E3F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CE2B" w14:textId="6DF0A74B" w:rsidR="003E371A" w:rsidRPr="00506E3F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E371A" w:rsidRPr="003B092D" w14:paraId="5DE9F1CE" w14:textId="77777777" w:rsidTr="008A07ED">
        <w:trPr>
          <w:trHeight w:val="2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F0B48" w14:textId="77777777" w:rsidR="003E371A" w:rsidRPr="003B092D" w:rsidRDefault="003E371A" w:rsidP="00AA5D8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0A240" w14:textId="77777777" w:rsidR="003E371A" w:rsidRPr="003B092D" w:rsidRDefault="003E371A" w:rsidP="00AA5D8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2399" w14:textId="53D28642" w:rsidR="003E371A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730" w14:textId="5F7B1BF0" w:rsidR="003E371A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Подсветка светового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80A1" w14:textId="1B36E1C4" w:rsidR="003E371A" w:rsidRPr="0097032F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Светодиодная подсветка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7011" w14:textId="237FD24E" w:rsidR="003E371A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EBE8" w14:textId="0DDF2F41" w:rsidR="003E371A" w:rsidRPr="00506E3F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E371A" w:rsidRPr="003B092D" w14:paraId="7F142677" w14:textId="77777777" w:rsidTr="008A07ED">
        <w:trPr>
          <w:trHeight w:val="2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2FF2C" w14:textId="77777777" w:rsidR="003E371A" w:rsidRPr="003B092D" w:rsidRDefault="003E371A" w:rsidP="00AA5D8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3F4D3" w14:textId="77777777" w:rsidR="003E371A" w:rsidRPr="003B092D" w:rsidRDefault="003E371A" w:rsidP="00AA5D8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4B8B" w14:textId="17FDFC24" w:rsidR="003E371A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E4F" w14:textId="280AB6D7" w:rsidR="003E371A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пульта управления подсветкой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9517" w14:textId="7E612F64" w:rsidR="003E371A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329" w14:textId="77777777" w:rsidR="003E371A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5163" w14:textId="264B1EDA" w:rsidR="003E371A" w:rsidRPr="004E37CC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E371A" w:rsidRPr="003B092D" w14:paraId="724B94DC" w14:textId="77777777" w:rsidTr="008A07ED">
        <w:trPr>
          <w:trHeight w:val="2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0A5CF" w14:textId="77777777" w:rsidR="003E371A" w:rsidRPr="003B092D" w:rsidRDefault="003E371A" w:rsidP="00AA5D8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5FB0D" w14:textId="77777777" w:rsidR="003E371A" w:rsidRPr="003B092D" w:rsidRDefault="003E371A" w:rsidP="00AA5D8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D726" w14:textId="4B64C50A" w:rsidR="003E371A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93D7" w14:textId="24850BD0" w:rsidR="003E371A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Питание пульта управления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5A12" w14:textId="76610F3E" w:rsidR="003E371A" w:rsidRPr="0097032F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Бок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62DD" w14:textId="77777777" w:rsidR="003E371A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C1EE" w14:textId="1650E178" w:rsidR="003E371A" w:rsidRPr="00506E3F" w:rsidRDefault="003E371A" w:rsidP="00AA5D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220BA" w:rsidRPr="003B092D" w14:paraId="392565C0" w14:textId="77777777" w:rsidTr="008220BA">
        <w:trPr>
          <w:trHeight w:val="269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03451" w14:textId="77777777" w:rsidR="008220BA" w:rsidRPr="003B092D" w:rsidRDefault="008220BA" w:rsidP="008220B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3D0B5" w14:textId="77777777" w:rsidR="008220BA" w:rsidRPr="003B092D" w:rsidRDefault="008220BA" w:rsidP="008220B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7BF6" w14:textId="626E4322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356E" w14:textId="2F7CBDD8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песка для светового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851E" w14:textId="3356E84F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6AA" w14:textId="281AEF40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AEA2" w14:textId="2C5927D8" w:rsidR="008220BA" w:rsidRPr="004E37CC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220BA" w:rsidRPr="003B092D" w14:paraId="58731BC0" w14:textId="77777777" w:rsidTr="008A07ED">
        <w:trPr>
          <w:trHeight w:val="2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031FF" w14:textId="77777777" w:rsidR="008220BA" w:rsidRPr="003B092D" w:rsidRDefault="008220BA" w:rsidP="008220B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AC773" w14:textId="77777777" w:rsidR="008220BA" w:rsidRPr="003B092D" w:rsidRDefault="008220BA" w:rsidP="008220B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4904" w14:textId="2D80A4E9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E7D0" w14:textId="72C816ED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Набор инструментов для рисования песком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C35F" w14:textId="1625CB20" w:rsidR="008220BA" w:rsidRPr="0097032F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DED1" w14:textId="31E68307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C075" w14:textId="77777777" w:rsidR="008220BA" w:rsidRPr="004E37CC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20BA" w:rsidRPr="003B092D" w14:paraId="1CD121C3" w14:textId="77777777" w:rsidTr="008A07ED">
        <w:trPr>
          <w:trHeight w:val="2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094DC" w14:textId="77777777" w:rsidR="008220BA" w:rsidRPr="003B092D" w:rsidRDefault="008220BA" w:rsidP="008220B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BC2B8" w14:textId="77777777" w:rsidR="008220BA" w:rsidRPr="003B092D" w:rsidRDefault="008220BA" w:rsidP="008220B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DDFF" w14:textId="7B5170D6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283F" w14:textId="14B67037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Состав набора инструментов для рисования песком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E3F6" w14:textId="685874F3" w:rsidR="008220BA" w:rsidRPr="0097032F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220BA">
              <w:rPr>
                <w:rFonts w:ascii="Times New Roman" w:hAnsi="Times New Roman" w:cs="Times New Roman"/>
                <w:color w:val="000000"/>
                <w:szCs w:val="18"/>
              </w:rPr>
              <w:t>Трафареты гребешки, трафареты виды транспорта, трафареты грабельки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1D92" w14:textId="77777777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55A3" w14:textId="14630CB7" w:rsidR="008220BA" w:rsidRPr="004E37CC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220BA" w:rsidRPr="003B092D" w14:paraId="5B0FD051" w14:textId="77777777" w:rsidTr="008A07ED">
        <w:trPr>
          <w:trHeight w:val="2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3310C" w14:textId="77777777" w:rsidR="008220BA" w:rsidRPr="003B092D" w:rsidRDefault="008220BA" w:rsidP="008220B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8E79" w14:textId="77777777" w:rsidR="008220BA" w:rsidRPr="003B092D" w:rsidRDefault="008220BA" w:rsidP="008220B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8E21" w14:textId="6118BD7B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220BA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371E" w14:textId="0D2A0A1A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220BA">
              <w:rPr>
                <w:rFonts w:ascii="Times New Roman" w:hAnsi="Times New Roman" w:cs="Times New Roman"/>
                <w:color w:val="000000"/>
                <w:szCs w:val="18"/>
              </w:rPr>
              <w:t>Количество трафаретов в наборе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5D67" w14:textId="20D248EF" w:rsidR="008220BA" w:rsidRP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220BA">
              <w:rPr>
                <w:rFonts w:ascii="Times New Roman" w:hAnsi="Times New Roman" w:cs="Times New Roman"/>
                <w:color w:val="000000"/>
                <w:szCs w:val="18"/>
              </w:rPr>
              <w:t>≥8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1AA6" w14:textId="3E44C939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8220BA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313E" w14:textId="77777777" w:rsidR="008220BA" w:rsidRPr="004E37CC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20BA" w:rsidRPr="003B092D" w14:paraId="62C7B2AF" w14:textId="77777777" w:rsidTr="008A07ED">
        <w:trPr>
          <w:trHeight w:val="2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ECAF2" w14:textId="77777777" w:rsidR="008220BA" w:rsidRPr="003B092D" w:rsidRDefault="008220BA" w:rsidP="008220B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C8F90" w14:textId="77777777" w:rsidR="008220BA" w:rsidRPr="003B092D" w:rsidRDefault="008220BA" w:rsidP="008220B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6580" w14:textId="48CFEBCE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9F57" w14:textId="6B96107B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9D28" w14:textId="770325EF" w:rsidR="008220BA" w:rsidRPr="0097032F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C520" w14:textId="77777777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1BF1" w14:textId="4ED3275A" w:rsidR="008220BA" w:rsidRPr="004E37CC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220BA" w:rsidRPr="003B092D" w14:paraId="43EB8076" w14:textId="77777777" w:rsidTr="008A07ED">
        <w:trPr>
          <w:trHeight w:val="2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D2515" w14:textId="77777777" w:rsidR="008220BA" w:rsidRPr="003B092D" w:rsidRDefault="008220BA" w:rsidP="008220B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49722" w14:textId="77777777" w:rsidR="008220BA" w:rsidRPr="003B092D" w:rsidRDefault="008220BA" w:rsidP="008220B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BA9C" w14:textId="15998655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C28B" w14:textId="3DC32E2A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4076" w14:textId="03CEDF72" w:rsidR="008220BA" w:rsidRPr="0097032F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D358" w14:textId="325ED841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C710" w14:textId="7B9B0628" w:rsidR="008220BA" w:rsidRPr="004E37CC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220BA" w:rsidRPr="003B092D" w14:paraId="0845D5C0" w14:textId="77777777" w:rsidTr="008A07ED">
        <w:trPr>
          <w:trHeight w:val="28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BD32" w14:textId="77777777" w:rsidR="008220BA" w:rsidRPr="003B092D" w:rsidRDefault="008220BA" w:rsidP="008220B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1BFB" w14:textId="77777777" w:rsidR="008220BA" w:rsidRPr="003B092D" w:rsidRDefault="008220BA" w:rsidP="008220B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268D" w14:textId="054836DA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DC2A" w14:textId="3E6D08A9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3B82" w14:textId="77F20F76" w:rsidR="008220BA" w:rsidRPr="0097032F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B4A1" w14:textId="1C481A6E" w:rsidR="008220BA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6C7D" w14:textId="152AAB7B" w:rsidR="008220BA" w:rsidRPr="004E37CC" w:rsidRDefault="008220BA" w:rsidP="008220B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799465C6" w14:textId="151EB670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8220BA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7311" w14:textId="77777777" w:rsidR="00D3551F" w:rsidRDefault="00D3551F" w:rsidP="003B7EB7">
      <w:r>
        <w:separator/>
      </w:r>
    </w:p>
  </w:endnote>
  <w:endnote w:type="continuationSeparator" w:id="0">
    <w:p w14:paraId="3C6E1C4B" w14:textId="77777777" w:rsidR="00D3551F" w:rsidRDefault="00D3551F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5E403" w14:textId="77777777" w:rsidR="00D3551F" w:rsidRDefault="00D3551F" w:rsidP="003B7EB7">
      <w:r>
        <w:separator/>
      </w:r>
    </w:p>
  </w:footnote>
  <w:footnote w:type="continuationSeparator" w:id="0">
    <w:p w14:paraId="2B26448A" w14:textId="77777777" w:rsidR="00D3551F" w:rsidRDefault="00D3551F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15AB4"/>
    <w:rsid w:val="00021C4C"/>
    <w:rsid w:val="000238A0"/>
    <w:rsid w:val="00052506"/>
    <w:rsid w:val="0005259A"/>
    <w:rsid w:val="0008403A"/>
    <w:rsid w:val="000864BF"/>
    <w:rsid w:val="000A5465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A6F3C"/>
    <w:rsid w:val="001C68F5"/>
    <w:rsid w:val="001D23AF"/>
    <w:rsid w:val="00206C95"/>
    <w:rsid w:val="00223414"/>
    <w:rsid w:val="00231F4A"/>
    <w:rsid w:val="00253035"/>
    <w:rsid w:val="00262624"/>
    <w:rsid w:val="00263E11"/>
    <w:rsid w:val="00273D19"/>
    <w:rsid w:val="00282A8D"/>
    <w:rsid w:val="00291F52"/>
    <w:rsid w:val="002D4E65"/>
    <w:rsid w:val="002D517E"/>
    <w:rsid w:val="002F652A"/>
    <w:rsid w:val="00304544"/>
    <w:rsid w:val="00317823"/>
    <w:rsid w:val="00336272"/>
    <w:rsid w:val="00365613"/>
    <w:rsid w:val="00374BFD"/>
    <w:rsid w:val="00376A17"/>
    <w:rsid w:val="003821D5"/>
    <w:rsid w:val="003A273A"/>
    <w:rsid w:val="003B092D"/>
    <w:rsid w:val="003B7EB7"/>
    <w:rsid w:val="003C4C6C"/>
    <w:rsid w:val="003D7959"/>
    <w:rsid w:val="003E371A"/>
    <w:rsid w:val="003E625B"/>
    <w:rsid w:val="003E7B18"/>
    <w:rsid w:val="00406476"/>
    <w:rsid w:val="00425A50"/>
    <w:rsid w:val="004347AA"/>
    <w:rsid w:val="00487BE0"/>
    <w:rsid w:val="004910FB"/>
    <w:rsid w:val="004930E7"/>
    <w:rsid w:val="00497ABF"/>
    <w:rsid w:val="004B4E5B"/>
    <w:rsid w:val="004E0C00"/>
    <w:rsid w:val="004E37CC"/>
    <w:rsid w:val="004F454A"/>
    <w:rsid w:val="004F4E5D"/>
    <w:rsid w:val="004F534B"/>
    <w:rsid w:val="00506E3F"/>
    <w:rsid w:val="005208C1"/>
    <w:rsid w:val="00592FDB"/>
    <w:rsid w:val="005B5DF9"/>
    <w:rsid w:val="005D3DE0"/>
    <w:rsid w:val="005E0E70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093F"/>
    <w:rsid w:val="00765A6E"/>
    <w:rsid w:val="007770FD"/>
    <w:rsid w:val="0078042A"/>
    <w:rsid w:val="00790311"/>
    <w:rsid w:val="00793811"/>
    <w:rsid w:val="00793E21"/>
    <w:rsid w:val="007C5D20"/>
    <w:rsid w:val="007F31E1"/>
    <w:rsid w:val="008220BA"/>
    <w:rsid w:val="00860A95"/>
    <w:rsid w:val="00864801"/>
    <w:rsid w:val="00871633"/>
    <w:rsid w:val="0088751D"/>
    <w:rsid w:val="008A68EC"/>
    <w:rsid w:val="008C1DC9"/>
    <w:rsid w:val="00921964"/>
    <w:rsid w:val="00934FEE"/>
    <w:rsid w:val="00946F81"/>
    <w:rsid w:val="00961E81"/>
    <w:rsid w:val="0097032F"/>
    <w:rsid w:val="009829E4"/>
    <w:rsid w:val="00993BD7"/>
    <w:rsid w:val="009A685A"/>
    <w:rsid w:val="009C33B3"/>
    <w:rsid w:val="00A01A8E"/>
    <w:rsid w:val="00A07826"/>
    <w:rsid w:val="00A3071B"/>
    <w:rsid w:val="00A66AC7"/>
    <w:rsid w:val="00A67BFE"/>
    <w:rsid w:val="00A73542"/>
    <w:rsid w:val="00A75118"/>
    <w:rsid w:val="00A824F3"/>
    <w:rsid w:val="00AA5D89"/>
    <w:rsid w:val="00AB27A5"/>
    <w:rsid w:val="00AC67AA"/>
    <w:rsid w:val="00AF7AE5"/>
    <w:rsid w:val="00B013AD"/>
    <w:rsid w:val="00B11F69"/>
    <w:rsid w:val="00B176BA"/>
    <w:rsid w:val="00B256FD"/>
    <w:rsid w:val="00B43988"/>
    <w:rsid w:val="00B527B3"/>
    <w:rsid w:val="00B56414"/>
    <w:rsid w:val="00B604A6"/>
    <w:rsid w:val="00B62A13"/>
    <w:rsid w:val="00B67187"/>
    <w:rsid w:val="00BB375E"/>
    <w:rsid w:val="00BF1BB2"/>
    <w:rsid w:val="00BF610B"/>
    <w:rsid w:val="00BF68EB"/>
    <w:rsid w:val="00C06AC4"/>
    <w:rsid w:val="00C40812"/>
    <w:rsid w:val="00C41324"/>
    <w:rsid w:val="00C41E61"/>
    <w:rsid w:val="00C56805"/>
    <w:rsid w:val="00C631E1"/>
    <w:rsid w:val="00C83663"/>
    <w:rsid w:val="00CD1718"/>
    <w:rsid w:val="00CD1AD3"/>
    <w:rsid w:val="00CE3439"/>
    <w:rsid w:val="00CE639D"/>
    <w:rsid w:val="00CF71C0"/>
    <w:rsid w:val="00D34AD0"/>
    <w:rsid w:val="00D3551F"/>
    <w:rsid w:val="00D47FE2"/>
    <w:rsid w:val="00D553A2"/>
    <w:rsid w:val="00D746E4"/>
    <w:rsid w:val="00D74A31"/>
    <w:rsid w:val="00D76FE9"/>
    <w:rsid w:val="00D84CD2"/>
    <w:rsid w:val="00D971EC"/>
    <w:rsid w:val="00DA00EF"/>
    <w:rsid w:val="00DC338C"/>
    <w:rsid w:val="00DF655C"/>
    <w:rsid w:val="00DF705F"/>
    <w:rsid w:val="00E02EE4"/>
    <w:rsid w:val="00E06B62"/>
    <w:rsid w:val="00E12328"/>
    <w:rsid w:val="00E4374F"/>
    <w:rsid w:val="00E46C55"/>
    <w:rsid w:val="00E753AA"/>
    <w:rsid w:val="00EA390A"/>
    <w:rsid w:val="00EB1075"/>
    <w:rsid w:val="00EB186C"/>
    <w:rsid w:val="00EF504C"/>
    <w:rsid w:val="00F01C1C"/>
    <w:rsid w:val="00F07979"/>
    <w:rsid w:val="00F07CA2"/>
    <w:rsid w:val="00F137B7"/>
    <w:rsid w:val="00F27935"/>
    <w:rsid w:val="00F3354E"/>
    <w:rsid w:val="00F346EA"/>
    <w:rsid w:val="00F4499C"/>
    <w:rsid w:val="00F86FC6"/>
    <w:rsid w:val="00FA53A3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  <w:style w:type="character" w:styleId="afffff4">
    <w:name w:val="Unresolved Mention"/>
    <w:basedOn w:val="a6"/>
    <w:uiPriority w:val="99"/>
    <w:semiHidden/>
    <w:unhideWhenUsed/>
    <w:rsid w:val="00F07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xn--b1ajcbigm2l.xn--p1acf/razvivayuschie_stem_stoli/risovanie-peskom/stol-dlya-risovaniya-peskom-minivk-400x600-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2025-08-25T10:02:00Z</dcterms:created>
  <dcterms:modified xsi:type="dcterms:W3CDTF">2025-08-25T10:10:00Z</dcterms:modified>
</cp:coreProperties>
</file>